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4EF5" w14:textId="5B540139" w:rsidR="00D21E6F" w:rsidRDefault="002948D6" w:rsidP="002948D6">
      <w:pPr>
        <w:ind w:left="2160" w:firstLine="72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0A9511E" wp14:editId="60DBB14E">
            <wp:simplePos x="0" y="0"/>
            <wp:positionH relativeFrom="margin">
              <wp:posOffset>291272</wp:posOffset>
            </wp:positionH>
            <wp:positionV relativeFrom="paragraph">
              <wp:posOffset>-221</wp:posOffset>
            </wp:positionV>
            <wp:extent cx="974173" cy="919557"/>
            <wp:effectExtent l="0" t="0" r="0" b="0"/>
            <wp:wrapNone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584272" wp14:editId="3A358486">
            <wp:simplePos x="0" y="0"/>
            <wp:positionH relativeFrom="margin">
              <wp:posOffset>5492971</wp:posOffset>
            </wp:positionH>
            <wp:positionV relativeFrom="paragraph">
              <wp:posOffset>-86112</wp:posOffset>
            </wp:positionV>
            <wp:extent cx="974173" cy="919557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B0">
        <w:rPr>
          <w:rFonts w:ascii="Comic Sans MS" w:hAnsi="Comic Sans MS"/>
          <w:b/>
          <w:bCs/>
          <w:sz w:val="40"/>
          <w:szCs w:val="40"/>
        </w:rPr>
        <w:t>2</w:t>
      </w:r>
      <w:r w:rsidR="00A375B0" w:rsidRPr="00A375B0">
        <w:rPr>
          <w:rFonts w:ascii="Comic Sans MS" w:hAnsi="Comic Sans MS"/>
          <w:b/>
          <w:bCs/>
          <w:sz w:val="40"/>
          <w:szCs w:val="40"/>
          <w:vertAlign w:val="superscript"/>
        </w:rPr>
        <w:t>nd</w:t>
      </w:r>
      <w:r w:rsidR="00A375B0">
        <w:rPr>
          <w:rFonts w:ascii="Comic Sans MS" w:hAnsi="Comic Sans MS"/>
          <w:b/>
          <w:bCs/>
          <w:sz w:val="40"/>
          <w:szCs w:val="40"/>
        </w:rPr>
        <w:t xml:space="preserve"> </w:t>
      </w:r>
      <w:r w:rsidR="00063C89">
        <w:rPr>
          <w:rFonts w:ascii="Comic Sans MS" w:hAnsi="Comic Sans MS"/>
          <w:b/>
          <w:bCs/>
          <w:sz w:val="40"/>
          <w:szCs w:val="40"/>
        </w:rPr>
        <w:t>BCBOA Meeting Agenda</w:t>
      </w:r>
    </w:p>
    <w:p w14:paraId="7294272A" w14:textId="2BAA165C" w:rsidR="00063C89" w:rsidRDefault="00063C89" w:rsidP="00063C8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October </w:t>
      </w:r>
      <w:r w:rsidR="0057057A">
        <w:rPr>
          <w:rFonts w:ascii="Comic Sans MS" w:hAnsi="Comic Sans MS"/>
          <w:b/>
          <w:bCs/>
          <w:sz w:val="28"/>
          <w:szCs w:val="28"/>
        </w:rPr>
        <w:t>21</w:t>
      </w:r>
      <w:r>
        <w:rPr>
          <w:rFonts w:ascii="Comic Sans MS" w:hAnsi="Comic Sans MS"/>
          <w:b/>
          <w:bCs/>
          <w:sz w:val="28"/>
          <w:szCs w:val="28"/>
        </w:rPr>
        <w:t>, 202</w:t>
      </w:r>
      <w:r w:rsidR="0057057A">
        <w:rPr>
          <w:rFonts w:ascii="Comic Sans MS" w:hAnsi="Comic Sans MS"/>
          <w:b/>
          <w:bCs/>
          <w:sz w:val="28"/>
          <w:szCs w:val="28"/>
        </w:rPr>
        <w:t>4</w:t>
      </w:r>
    </w:p>
    <w:p w14:paraId="02E0EBC3" w14:textId="09C142DA" w:rsidR="002948D6" w:rsidRDefault="002948D6" w:rsidP="00063C8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7C1533B" w14:textId="77777777" w:rsidR="002D3BD8" w:rsidRDefault="002D3BD8" w:rsidP="00063C8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62E62B6" w14:textId="47EA8989" w:rsidR="002948D6" w:rsidRPr="00356B89" w:rsidRDefault="002948D6" w:rsidP="00063C89">
      <w:pPr>
        <w:jc w:val="center"/>
        <w:rPr>
          <w:rFonts w:ascii="Comic Sans MS" w:hAnsi="Comic Sans MS"/>
          <w:b/>
          <w:bCs/>
        </w:rPr>
      </w:pPr>
      <w:r w:rsidRPr="00B146F5">
        <w:rPr>
          <w:rFonts w:ascii="Comic Sans MS" w:hAnsi="Comic Sans MS"/>
          <w:b/>
          <w:bCs/>
        </w:rPr>
        <w:t>Opening</w:t>
      </w:r>
      <w:r w:rsidR="00E002E3" w:rsidRPr="00B146F5">
        <w:rPr>
          <w:rFonts w:ascii="Comic Sans MS" w:hAnsi="Comic Sans MS"/>
          <w:b/>
          <w:bCs/>
        </w:rPr>
        <w:t xml:space="preserve"> (</w:t>
      </w:r>
      <w:r w:rsidR="00871CE3" w:rsidRPr="00B146F5">
        <w:rPr>
          <w:rFonts w:ascii="Comic Sans MS" w:hAnsi="Comic Sans MS"/>
          <w:b/>
          <w:bCs/>
        </w:rPr>
        <w:t>welcome)</w:t>
      </w:r>
      <w:r w:rsidRPr="00356B89">
        <w:rPr>
          <w:rFonts w:ascii="Comic Sans MS" w:hAnsi="Comic Sans MS"/>
          <w:b/>
          <w:bCs/>
        </w:rPr>
        <w:t xml:space="preserve"> – Tim</w:t>
      </w:r>
      <w:r w:rsidR="00871CE3">
        <w:rPr>
          <w:rFonts w:ascii="Comic Sans MS" w:hAnsi="Comic Sans MS"/>
          <w:b/>
          <w:bCs/>
        </w:rPr>
        <w:t xml:space="preserve"> (5min.)</w:t>
      </w:r>
    </w:p>
    <w:p w14:paraId="3C2EF6A3" w14:textId="1515AE28" w:rsidR="00AE6E5B" w:rsidRDefault="00B90F74" w:rsidP="0098465C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</w:t>
      </w:r>
      <w:r w:rsidR="00995988">
        <w:rPr>
          <w:rFonts w:ascii="Comic Sans MS" w:hAnsi="Comic Sans MS"/>
          <w:b/>
          <w:bCs/>
        </w:rPr>
        <w:t xml:space="preserve">BCBOA </w:t>
      </w:r>
      <w:r w:rsidR="006B1113">
        <w:rPr>
          <w:rFonts w:ascii="Comic Sans MS" w:hAnsi="Comic Sans MS"/>
          <w:b/>
          <w:bCs/>
        </w:rPr>
        <w:t xml:space="preserve">(whistles) </w:t>
      </w:r>
      <w:r w:rsidR="00995988">
        <w:rPr>
          <w:rFonts w:ascii="Comic Sans MS" w:hAnsi="Comic Sans MS"/>
          <w:b/>
          <w:bCs/>
        </w:rPr>
        <w:t>give back gift/</w:t>
      </w:r>
      <w:r w:rsidR="00C05245">
        <w:rPr>
          <w:rFonts w:ascii="Comic Sans MS" w:hAnsi="Comic Sans MS"/>
          <w:b/>
          <w:bCs/>
        </w:rPr>
        <w:t>Jag’s Sporting Goods order forms</w:t>
      </w:r>
    </w:p>
    <w:p w14:paraId="783069C7" w14:textId="77712205" w:rsidR="00AE6E5B" w:rsidRPr="005C4CA0" w:rsidRDefault="005C4CA0" w:rsidP="0098465C">
      <w:pPr>
        <w:jc w:val="center"/>
        <w:rPr>
          <w:rFonts w:ascii="Comic Sans MS" w:hAnsi="Comic Sans MS"/>
        </w:rPr>
      </w:pPr>
      <w:r w:rsidRPr="005C4CA0">
        <w:rPr>
          <w:rFonts w:ascii="Comic Sans MS" w:hAnsi="Comic Sans MS"/>
          <w:u w:val="single"/>
        </w:rPr>
        <w:t>Notes:</w:t>
      </w:r>
      <w:r w:rsidRPr="005C4CA0">
        <w:rPr>
          <w:rFonts w:ascii="Comic Sans MS" w:hAnsi="Comic Sans MS"/>
        </w:rPr>
        <w:br/>
        <w:t>Jeff provide an overview of where to find the 2024 State rules meeting within DragonFly</w:t>
      </w:r>
    </w:p>
    <w:p w14:paraId="696F01A3" w14:textId="71D9EB40" w:rsidR="0098465C" w:rsidRPr="00245F3F" w:rsidRDefault="0098465C" w:rsidP="0098465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BCBOA Members</w:t>
      </w:r>
      <w:r w:rsidRPr="00245F3F">
        <w:rPr>
          <w:rFonts w:ascii="Comic Sans MS" w:hAnsi="Comic Sans MS"/>
          <w:b/>
          <w:bCs/>
          <w:sz w:val="24"/>
          <w:szCs w:val="24"/>
        </w:rPr>
        <w:t xml:space="preserve"> introduc</w:t>
      </w:r>
      <w:r>
        <w:rPr>
          <w:rFonts w:ascii="Comic Sans MS" w:hAnsi="Comic Sans MS"/>
          <w:b/>
          <w:bCs/>
          <w:sz w:val="24"/>
          <w:szCs w:val="24"/>
        </w:rPr>
        <w:t>e themselves</w:t>
      </w:r>
      <w:r w:rsidRPr="00245F3F">
        <w:rPr>
          <w:rFonts w:ascii="Comic Sans MS" w:hAnsi="Comic Sans MS"/>
          <w:b/>
          <w:bCs/>
          <w:sz w:val="24"/>
          <w:szCs w:val="24"/>
        </w:rPr>
        <w:t xml:space="preserve"> (</w:t>
      </w:r>
      <w:r w:rsidR="00AE6E5B">
        <w:rPr>
          <w:rFonts w:ascii="Comic Sans MS" w:hAnsi="Comic Sans MS"/>
          <w:b/>
          <w:bCs/>
          <w:sz w:val="24"/>
          <w:szCs w:val="24"/>
        </w:rPr>
        <w:t>5</w:t>
      </w:r>
      <w:r w:rsidRPr="00245F3F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629ECB3D" w14:textId="77777777" w:rsidR="0098465C" w:rsidRDefault="0098465C" w:rsidP="0098465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(first and last name, years officiating)</w:t>
      </w:r>
    </w:p>
    <w:p w14:paraId="1638A006" w14:textId="77777777" w:rsidR="00D75683" w:rsidRDefault="00D75683" w:rsidP="00D75683">
      <w:pPr>
        <w:jc w:val="center"/>
        <w:rPr>
          <w:rFonts w:ascii="Comic Sans MS" w:hAnsi="Comic Sans MS"/>
          <w:sz w:val="24"/>
          <w:szCs w:val="24"/>
        </w:rPr>
      </w:pPr>
    </w:p>
    <w:p w14:paraId="7C1B6C8F" w14:textId="3D9EF563" w:rsidR="00546C1D" w:rsidRPr="00151104" w:rsidRDefault="00F361C0" w:rsidP="00D75683">
      <w:pPr>
        <w:jc w:val="center"/>
        <w:rPr>
          <w:rFonts w:ascii="Comic Sans MS" w:hAnsi="Comic Sans MS"/>
          <w:sz w:val="24"/>
          <w:szCs w:val="24"/>
        </w:rPr>
      </w:pPr>
      <w:r w:rsidRPr="0018036C">
        <w:rPr>
          <w:rFonts w:ascii="Comic Sans MS" w:hAnsi="Comic Sans MS"/>
          <w:b/>
          <w:bCs/>
          <w:sz w:val="24"/>
          <w:szCs w:val="24"/>
        </w:rPr>
        <w:t xml:space="preserve">BCBOA Business – </w:t>
      </w:r>
      <w:r w:rsidR="009B4817">
        <w:rPr>
          <w:rFonts w:ascii="Comic Sans MS" w:hAnsi="Comic Sans MS"/>
          <w:b/>
          <w:bCs/>
          <w:sz w:val="24"/>
          <w:szCs w:val="24"/>
        </w:rPr>
        <w:t>Brad</w:t>
      </w:r>
      <w:r w:rsidR="00CA0F41">
        <w:rPr>
          <w:rFonts w:ascii="Comic Sans MS" w:hAnsi="Comic Sans MS"/>
          <w:b/>
          <w:bCs/>
          <w:sz w:val="24"/>
          <w:szCs w:val="24"/>
        </w:rPr>
        <w:t>/Tim</w:t>
      </w:r>
      <w:r w:rsidRPr="0018036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8036C" w:rsidRPr="0018036C">
        <w:rPr>
          <w:rFonts w:ascii="Comic Sans MS" w:hAnsi="Comic Sans MS"/>
          <w:b/>
          <w:bCs/>
          <w:sz w:val="24"/>
          <w:szCs w:val="24"/>
        </w:rPr>
        <w:t>(</w:t>
      </w:r>
      <w:r w:rsidR="008400FC">
        <w:rPr>
          <w:rFonts w:ascii="Comic Sans MS" w:hAnsi="Comic Sans MS"/>
          <w:b/>
          <w:bCs/>
          <w:sz w:val="24"/>
          <w:szCs w:val="24"/>
        </w:rPr>
        <w:t>5</w:t>
      </w:r>
      <w:r w:rsidR="0018036C" w:rsidRPr="0018036C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5EA6DC9E" w14:textId="7EB69B25" w:rsidR="0018036C" w:rsidRDefault="0018036C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Treasurer Report </w:t>
      </w:r>
      <w:r w:rsidR="00CA0F41">
        <w:rPr>
          <w:rFonts w:ascii="Comic Sans MS" w:hAnsi="Comic Sans MS"/>
          <w:sz w:val="24"/>
          <w:szCs w:val="24"/>
        </w:rPr>
        <w:t>–</w:t>
      </w:r>
      <w:r w:rsidR="00151104">
        <w:rPr>
          <w:rFonts w:ascii="Comic Sans MS" w:hAnsi="Comic Sans MS"/>
          <w:sz w:val="24"/>
          <w:szCs w:val="24"/>
        </w:rPr>
        <w:t xml:space="preserve"> </w:t>
      </w:r>
      <w:r w:rsidR="00C23237">
        <w:rPr>
          <w:rFonts w:ascii="Comic Sans MS" w:hAnsi="Comic Sans MS"/>
          <w:sz w:val="24"/>
          <w:szCs w:val="24"/>
        </w:rPr>
        <w:t>$3,281.13</w:t>
      </w:r>
    </w:p>
    <w:p w14:paraId="71CC4529" w14:textId="79CEB17D" w:rsidR="00CA0F41" w:rsidRDefault="005B5C4D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New </w:t>
      </w:r>
      <w:r w:rsidR="00A367C3">
        <w:rPr>
          <w:rFonts w:ascii="Comic Sans MS" w:hAnsi="Comic Sans MS"/>
          <w:sz w:val="24"/>
          <w:szCs w:val="24"/>
        </w:rPr>
        <w:t>Venmo</w:t>
      </w:r>
      <w:r w:rsidR="00A540C1">
        <w:rPr>
          <w:rFonts w:ascii="Comic Sans MS" w:hAnsi="Comic Sans MS"/>
          <w:sz w:val="24"/>
          <w:szCs w:val="24"/>
        </w:rPr>
        <w:t>:</w:t>
      </w:r>
      <w:r w:rsidR="00A367C3">
        <w:rPr>
          <w:rFonts w:ascii="Comic Sans MS" w:hAnsi="Comic Sans MS"/>
          <w:sz w:val="24"/>
          <w:szCs w:val="24"/>
        </w:rPr>
        <w:t xml:space="preserve"> </w:t>
      </w:r>
      <w:r w:rsidR="00F47F54">
        <w:rPr>
          <w:rFonts w:ascii="Comic Sans MS" w:hAnsi="Comic Sans MS"/>
          <w:sz w:val="24"/>
          <w:szCs w:val="24"/>
        </w:rPr>
        <w:t xml:space="preserve"> @bcboa</w:t>
      </w:r>
    </w:p>
    <w:p w14:paraId="0E2620A0" w14:textId="4AE0A2A1" w:rsidR="00FC214C" w:rsidRDefault="00FC214C" w:rsidP="00E1420E">
      <w:pPr>
        <w:jc w:val="center"/>
        <w:rPr>
          <w:rFonts w:ascii="Comic Sans MS" w:hAnsi="Comic Sans MS"/>
          <w:sz w:val="24"/>
          <w:szCs w:val="24"/>
        </w:rPr>
      </w:pPr>
      <w:r w:rsidRPr="00FC214C">
        <w:rPr>
          <w:rFonts w:ascii="Comic Sans MS" w:hAnsi="Comic Sans MS"/>
          <w:sz w:val="24"/>
          <w:szCs w:val="24"/>
          <w:u w:val="single"/>
        </w:rPr>
        <w:t>Notes:</w:t>
      </w:r>
      <w:r>
        <w:rPr>
          <w:rFonts w:ascii="Comic Sans MS" w:hAnsi="Comic Sans MS"/>
          <w:sz w:val="24"/>
          <w:szCs w:val="24"/>
        </w:rPr>
        <w:br/>
        <w:t>Jeff will update this on bcref.com</w:t>
      </w:r>
    </w:p>
    <w:p w14:paraId="77D946F0" w14:textId="62B8F41E" w:rsidR="00FC214C" w:rsidRDefault="00FC214C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Will look to allow BCBOA members to pay local dues next year via DragonFly</w:t>
      </w:r>
    </w:p>
    <w:p w14:paraId="715A879F" w14:textId="20D50ADE" w:rsidR="00DE07E0" w:rsidRDefault="009A5BDF" w:rsidP="00025DDB">
      <w:pPr>
        <w:jc w:val="center"/>
        <w:rPr>
          <w:rFonts w:ascii="Comic Sans MS" w:hAnsi="Comic Sans MS"/>
          <w:sz w:val="24"/>
          <w:szCs w:val="24"/>
        </w:rPr>
      </w:pPr>
      <w:r w:rsidRPr="00457D8D">
        <w:rPr>
          <w:rFonts w:ascii="Comic Sans MS" w:hAnsi="Comic Sans MS"/>
          <w:b/>
          <w:bCs/>
          <w:sz w:val="24"/>
          <w:szCs w:val="24"/>
        </w:rPr>
        <w:t>Nominations</w:t>
      </w:r>
      <w:r w:rsidR="00FB1C03" w:rsidRPr="00457D8D">
        <w:rPr>
          <w:rFonts w:ascii="Comic Sans MS" w:hAnsi="Comic Sans MS"/>
          <w:b/>
          <w:bCs/>
          <w:sz w:val="24"/>
          <w:szCs w:val="24"/>
        </w:rPr>
        <w:t xml:space="preserve"> for</w:t>
      </w:r>
      <w:r w:rsidR="0018036C" w:rsidRPr="00457D8D">
        <w:rPr>
          <w:rFonts w:ascii="Comic Sans MS" w:hAnsi="Comic Sans MS"/>
          <w:b/>
          <w:bCs/>
          <w:sz w:val="24"/>
          <w:szCs w:val="24"/>
        </w:rPr>
        <w:t>:</w:t>
      </w:r>
      <w:r w:rsidR="0018036C">
        <w:rPr>
          <w:rFonts w:ascii="Comic Sans MS" w:hAnsi="Comic Sans MS"/>
          <w:sz w:val="24"/>
          <w:szCs w:val="24"/>
        </w:rPr>
        <w:t xml:space="preserve"> </w:t>
      </w:r>
      <w:r w:rsidR="003E7966">
        <w:rPr>
          <w:rFonts w:ascii="Comic Sans MS" w:hAnsi="Comic Sans MS"/>
          <w:sz w:val="24"/>
          <w:szCs w:val="24"/>
        </w:rPr>
        <w:t>President, Vice President,</w:t>
      </w:r>
      <w:r w:rsidR="00F747F9">
        <w:rPr>
          <w:rFonts w:ascii="Comic Sans MS" w:hAnsi="Comic Sans MS"/>
          <w:sz w:val="24"/>
          <w:szCs w:val="24"/>
        </w:rPr>
        <w:t xml:space="preserve"> </w:t>
      </w:r>
      <w:r w:rsidR="00A966D3">
        <w:rPr>
          <w:rFonts w:ascii="Comic Sans MS" w:hAnsi="Comic Sans MS"/>
          <w:sz w:val="24"/>
          <w:szCs w:val="24"/>
        </w:rPr>
        <w:t>Mechanics Interpreter</w:t>
      </w:r>
      <w:r w:rsidR="0018036C">
        <w:rPr>
          <w:rFonts w:ascii="Comic Sans MS" w:hAnsi="Comic Sans MS"/>
          <w:sz w:val="24"/>
          <w:szCs w:val="24"/>
        </w:rPr>
        <w:t>, Member At-Large #</w:t>
      </w:r>
      <w:r w:rsidR="00457D8D">
        <w:rPr>
          <w:rFonts w:ascii="Comic Sans MS" w:hAnsi="Comic Sans MS"/>
          <w:sz w:val="24"/>
          <w:szCs w:val="24"/>
        </w:rPr>
        <w:t>1</w:t>
      </w:r>
    </w:p>
    <w:p w14:paraId="19BAF458" w14:textId="782E602C" w:rsidR="0018036C" w:rsidRPr="005C4CA0" w:rsidRDefault="00FC214C" w:rsidP="00E1420E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5C4CA0">
        <w:rPr>
          <w:rFonts w:ascii="Comic Sans MS" w:hAnsi="Comic Sans MS"/>
          <w:sz w:val="24"/>
          <w:szCs w:val="24"/>
          <w:u w:val="single"/>
        </w:rPr>
        <w:t>Notes:</w:t>
      </w:r>
    </w:p>
    <w:p w14:paraId="125F22F2" w14:textId="358C23FC" w:rsidR="00FC214C" w:rsidRDefault="0013284A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 of October 21</w:t>
      </w:r>
      <w:r w:rsidRPr="0013284A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>, only 1 person has been nominated for 1 of the 4 positions</w:t>
      </w:r>
    </w:p>
    <w:p w14:paraId="1ABFCD44" w14:textId="4186AA8C" w:rsidR="0013284A" w:rsidRDefault="0013284A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Jeff will send out reminder and nominations can come in until Sunday evening</w:t>
      </w:r>
    </w:p>
    <w:p w14:paraId="2E75163B" w14:textId="79A9D4F5" w:rsidR="0013284A" w:rsidRDefault="007F4935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Jeff will email an electronic survey for voting which will be available Monday October </w:t>
      </w:r>
      <w:r w:rsidR="005C4CA0">
        <w:rPr>
          <w:rFonts w:ascii="Comic Sans MS" w:hAnsi="Comic Sans MS"/>
          <w:sz w:val="24"/>
          <w:szCs w:val="24"/>
        </w:rPr>
        <w:t>28</w:t>
      </w:r>
      <w:r w:rsidR="005C4CA0" w:rsidRPr="005C4CA0">
        <w:rPr>
          <w:rFonts w:ascii="Comic Sans MS" w:hAnsi="Comic Sans MS"/>
          <w:sz w:val="24"/>
          <w:szCs w:val="24"/>
          <w:vertAlign w:val="superscript"/>
        </w:rPr>
        <w:t>th</w:t>
      </w:r>
      <w:r w:rsidR="005C4CA0">
        <w:rPr>
          <w:rFonts w:ascii="Comic Sans MS" w:hAnsi="Comic Sans MS"/>
          <w:sz w:val="24"/>
          <w:szCs w:val="24"/>
        </w:rPr>
        <w:t xml:space="preserve"> through Sunday November 3rd</w:t>
      </w:r>
    </w:p>
    <w:p w14:paraId="11784E57" w14:textId="76E1D115" w:rsidR="0018036C" w:rsidRPr="008B531C" w:rsidRDefault="000F0179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B531C">
        <w:rPr>
          <w:rFonts w:ascii="Comic Sans MS" w:hAnsi="Comic Sans MS"/>
          <w:b/>
          <w:bCs/>
          <w:sz w:val="24"/>
          <w:szCs w:val="24"/>
        </w:rPr>
        <w:t>Rules/Mechanics – Rick and Brian (</w:t>
      </w:r>
      <w:r w:rsidR="002F7A42">
        <w:rPr>
          <w:rFonts w:ascii="Comic Sans MS" w:hAnsi="Comic Sans MS"/>
          <w:b/>
          <w:bCs/>
          <w:sz w:val="24"/>
          <w:szCs w:val="24"/>
        </w:rPr>
        <w:t>4</w:t>
      </w:r>
      <w:r w:rsidR="00DA3102">
        <w:rPr>
          <w:rFonts w:ascii="Comic Sans MS" w:hAnsi="Comic Sans MS"/>
          <w:b/>
          <w:bCs/>
          <w:sz w:val="24"/>
          <w:szCs w:val="24"/>
        </w:rPr>
        <w:t>0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to </w:t>
      </w:r>
      <w:r w:rsidR="002F7A42">
        <w:rPr>
          <w:rFonts w:ascii="Comic Sans MS" w:hAnsi="Comic Sans MS"/>
          <w:b/>
          <w:bCs/>
          <w:sz w:val="24"/>
          <w:szCs w:val="24"/>
        </w:rPr>
        <w:t>4</w:t>
      </w:r>
      <w:r w:rsidR="00DA3102">
        <w:rPr>
          <w:rFonts w:ascii="Comic Sans MS" w:hAnsi="Comic Sans MS"/>
          <w:b/>
          <w:bCs/>
          <w:sz w:val="24"/>
          <w:szCs w:val="24"/>
        </w:rPr>
        <w:t>5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1C71F38D" w14:textId="53E32E05" w:rsidR="00F361C0" w:rsidRDefault="000F0179" w:rsidP="00466F6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Discussion items - </w:t>
      </w:r>
      <w:r w:rsidRPr="004D2A0F">
        <w:rPr>
          <w:rFonts w:ascii="Comic Sans MS" w:hAnsi="Comic Sans MS"/>
          <w:b/>
          <w:bCs/>
          <w:sz w:val="24"/>
          <w:szCs w:val="24"/>
        </w:rPr>
        <w:t>POE</w:t>
      </w:r>
      <w:r>
        <w:rPr>
          <w:rFonts w:ascii="Comic Sans MS" w:hAnsi="Comic Sans MS"/>
          <w:sz w:val="24"/>
          <w:szCs w:val="24"/>
        </w:rPr>
        <w:t xml:space="preserve"> (rule changes) &amp; videos</w:t>
      </w:r>
    </w:p>
    <w:p w14:paraId="178C4FE6" w14:textId="30754EB8" w:rsidR="002D3BD8" w:rsidRDefault="008A3452" w:rsidP="00466F6F">
      <w:pPr>
        <w:jc w:val="center"/>
        <w:rPr>
          <w:rFonts w:ascii="Comic Sans MS" w:hAnsi="Comic Sans MS"/>
          <w:sz w:val="24"/>
          <w:szCs w:val="24"/>
        </w:rPr>
      </w:pPr>
      <w:r w:rsidRPr="008A3452">
        <w:rPr>
          <w:rFonts w:ascii="Comic Sans MS" w:hAnsi="Comic Sans MS"/>
          <w:sz w:val="24"/>
          <w:szCs w:val="24"/>
          <w:u w:val="single"/>
        </w:rPr>
        <w:t>Notes:</w:t>
      </w:r>
      <w:r>
        <w:rPr>
          <w:rFonts w:ascii="Comic Sans MS" w:hAnsi="Comic Sans MS"/>
          <w:sz w:val="24"/>
          <w:szCs w:val="24"/>
        </w:rPr>
        <w:br/>
        <w:t>Rick went over new Flop rule via videos and good discussions with members of the meeting. The videos are now posted on BCREF.com</w:t>
      </w:r>
    </w:p>
    <w:p w14:paraId="44ECAD8C" w14:textId="00548686" w:rsidR="00AE571C" w:rsidRPr="008B531C" w:rsidRDefault="00AE571C" w:rsidP="00AE571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t xml:space="preserve">Brian/Greg – </w:t>
      </w:r>
      <w:r w:rsidRPr="00BC6DB4">
        <w:rPr>
          <w:rFonts w:ascii="Comic Sans MS" w:hAnsi="Comic Sans MS"/>
          <w:sz w:val="24"/>
          <w:szCs w:val="24"/>
        </w:rPr>
        <w:t>Take newer officials for specialized training</w:t>
      </w:r>
      <w:r w:rsidR="006D3584">
        <w:rPr>
          <w:rFonts w:ascii="Comic Sans MS" w:hAnsi="Comic Sans MS"/>
          <w:sz w:val="24"/>
          <w:szCs w:val="24"/>
        </w:rPr>
        <w:t xml:space="preserve"> (Preferred </w:t>
      </w:r>
      <w:r w:rsidR="004A2C9F">
        <w:rPr>
          <w:rFonts w:ascii="Comic Sans MS" w:hAnsi="Comic Sans MS"/>
          <w:sz w:val="24"/>
          <w:szCs w:val="24"/>
        </w:rPr>
        <w:t>1</w:t>
      </w:r>
      <w:r w:rsidR="004A2C9F" w:rsidRPr="004A2C9F">
        <w:rPr>
          <w:rFonts w:ascii="Comic Sans MS" w:hAnsi="Comic Sans MS"/>
          <w:sz w:val="24"/>
          <w:szCs w:val="24"/>
          <w:vertAlign w:val="superscript"/>
        </w:rPr>
        <w:t>st</w:t>
      </w:r>
      <w:r w:rsidR="004A2C9F">
        <w:rPr>
          <w:rFonts w:ascii="Comic Sans MS" w:hAnsi="Comic Sans MS"/>
          <w:sz w:val="24"/>
          <w:szCs w:val="24"/>
        </w:rPr>
        <w:t>/2</w:t>
      </w:r>
      <w:r w:rsidR="004A2C9F" w:rsidRPr="004A2C9F">
        <w:rPr>
          <w:rFonts w:ascii="Comic Sans MS" w:hAnsi="Comic Sans MS"/>
          <w:sz w:val="24"/>
          <w:szCs w:val="24"/>
          <w:vertAlign w:val="superscript"/>
        </w:rPr>
        <w:t>nd</w:t>
      </w:r>
      <w:r w:rsidR="004A2C9F">
        <w:rPr>
          <w:rFonts w:ascii="Comic Sans MS" w:hAnsi="Comic Sans MS"/>
          <w:sz w:val="24"/>
          <w:szCs w:val="24"/>
        </w:rPr>
        <w:t xml:space="preserve"> yr. officials)</w:t>
      </w:r>
    </w:p>
    <w:p w14:paraId="37EFC060" w14:textId="30068CFD" w:rsidR="00466F6F" w:rsidRDefault="00466F6F" w:rsidP="00AE571C">
      <w:pPr>
        <w:rPr>
          <w:rFonts w:ascii="Comic Sans MS" w:hAnsi="Comic Sans MS"/>
          <w:sz w:val="24"/>
          <w:szCs w:val="24"/>
        </w:rPr>
      </w:pPr>
    </w:p>
    <w:p w14:paraId="4182F446" w14:textId="69915BD2" w:rsidR="00F361C0" w:rsidRPr="008B531C" w:rsidRDefault="002D4B47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45F3F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878E2C1" wp14:editId="7F82A93D">
            <wp:simplePos x="0" y="0"/>
            <wp:positionH relativeFrom="margin">
              <wp:posOffset>5745480</wp:posOffset>
            </wp:positionH>
            <wp:positionV relativeFrom="paragraph">
              <wp:posOffset>3175</wp:posOffset>
            </wp:positionV>
            <wp:extent cx="974173" cy="919557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F3F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5C22D8" wp14:editId="795950A0">
            <wp:simplePos x="0" y="0"/>
            <wp:positionH relativeFrom="margin">
              <wp:posOffset>177800</wp:posOffset>
            </wp:positionH>
            <wp:positionV relativeFrom="paragraph">
              <wp:posOffset>15875</wp:posOffset>
            </wp:positionV>
            <wp:extent cx="974090" cy="91948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79" w:rsidRPr="008B531C">
        <w:rPr>
          <w:rFonts w:ascii="Comic Sans MS" w:hAnsi="Comic Sans MS"/>
          <w:b/>
          <w:bCs/>
          <w:sz w:val="24"/>
          <w:szCs w:val="24"/>
        </w:rPr>
        <w:t>Closing of Meeting – Tim (5min.)</w:t>
      </w:r>
    </w:p>
    <w:p w14:paraId="162225CA" w14:textId="04E4179F" w:rsidR="00245F3F" w:rsidRDefault="000F0179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Any final comments (</w:t>
      </w:r>
      <w:r w:rsidR="00EA1C19">
        <w:rPr>
          <w:rFonts w:ascii="Comic Sans MS" w:hAnsi="Comic Sans MS"/>
          <w:sz w:val="24"/>
          <w:szCs w:val="24"/>
        </w:rPr>
        <w:t>m</w:t>
      </w:r>
      <w:r w:rsidR="000C6FC5">
        <w:rPr>
          <w:rFonts w:ascii="Comic Sans MS" w:hAnsi="Comic Sans MS"/>
          <w:sz w:val="24"/>
          <w:szCs w:val="24"/>
        </w:rPr>
        <w:t>embers for elections</w:t>
      </w:r>
      <w:r w:rsidR="002E50F1">
        <w:rPr>
          <w:rFonts w:ascii="Comic Sans MS" w:hAnsi="Comic Sans MS"/>
          <w:sz w:val="24"/>
          <w:szCs w:val="24"/>
        </w:rPr>
        <w:t xml:space="preserve"> on 10/2</w:t>
      </w:r>
      <w:r w:rsidR="00593C1E">
        <w:rPr>
          <w:rFonts w:ascii="Comic Sans MS" w:hAnsi="Comic Sans MS"/>
          <w:sz w:val="24"/>
          <w:szCs w:val="24"/>
        </w:rPr>
        <w:t>8</w:t>
      </w:r>
      <w:r>
        <w:rPr>
          <w:rFonts w:ascii="Comic Sans MS" w:hAnsi="Comic Sans MS"/>
          <w:sz w:val="24"/>
          <w:szCs w:val="24"/>
        </w:rPr>
        <w:t>)</w:t>
      </w:r>
    </w:p>
    <w:p w14:paraId="71AB42C0" w14:textId="3FEE3789" w:rsidR="000F0179" w:rsidRDefault="00466F6F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B531C">
        <w:rPr>
          <w:rFonts w:ascii="Comic Sans MS" w:hAnsi="Comic Sans MS"/>
          <w:b/>
          <w:bCs/>
          <w:sz w:val="24"/>
          <w:szCs w:val="24"/>
        </w:rPr>
        <w:t xml:space="preserve">Next meeting is Monday, October </w:t>
      </w:r>
      <w:r w:rsidR="00671792">
        <w:rPr>
          <w:rFonts w:ascii="Comic Sans MS" w:hAnsi="Comic Sans MS"/>
          <w:b/>
          <w:bCs/>
          <w:sz w:val="24"/>
          <w:szCs w:val="24"/>
        </w:rPr>
        <w:t>2</w:t>
      </w:r>
      <w:r w:rsidR="009D2E11">
        <w:rPr>
          <w:rFonts w:ascii="Comic Sans MS" w:hAnsi="Comic Sans MS"/>
          <w:b/>
          <w:bCs/>
          <w:sz w:val="24"/>
          <w:szCs w:val="24"/>
        </w:rPr>
        <w:t>8</w:t>
      </w:r>
      <w:r w:rsidR="00882E6D">
        <w:rPr>
          <w:rFonts w:ascii="Comic Sans MS" w:hAnsi="Comic Sans MS"/>
          <w:b/>
          <w:bCs/>
          <w:sz w:val="24"/>
          <w:szCs w:val="24"/>
        </w:rPr>
        <w:t>,</w:t>
      </w:r>
      <w:r w:rsidR="00593C1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82E6D">
        <w:rPr>
          <w:rFonts w:ascii="Comic Sans MS" w:hAnsi="Comic Sans MS"/>
          <w:b/>
          <w:bCs/>
          <w:sz w:val="24"/>
          <w:szCs w:val="24"/>
        </w:rPr>
        <w:t>202</w:t>
      </w:r>
      <w:r w:rsidR="009D2E11">
        <w:rPr>
          <w:rFonts w:ascii="Comic Sans MS" w:hAnsi="Comic Sans MS"/>
          <w:b/>
          <w:bCs/>
          <w:sz w:val="24"/>
          <w:szCs w:val="24"/>
        </w:rPr>
        <w:t>4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at 7pm</w:t>
      </w:r>
    </w:p>
    <w:p w14:paraId="064B559B" w14:textId="047BFA9B" w:rsidR="004D77E8" w:rsidRPr="008B531C" w:rsidRDefault="004D77E8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In the </w:t>
      </w:r>
      <w:r w:rsidR="00322381">
        <w:rPr>
          <w:rFonts w:ascii="Comic Sans MS" w:hAnsi="Comic Sans MS"/>
          <w:b/>
          <w:bCs/>
          <w:sz w:val="24"/>
          <w:szCs w:val="24"/>
        </w:rPr>
        <w:t>cafeteria and/or Community Room</w:t>
      </w:r>
    </w:p>
    <w:p w14:paraId="0E52384B" w14:textId="02D8DF12" w:rsidR="00245F3F" w:rsidRPr="00245F3F" w:rsidRDefault="005712F2" w:rsidP="002D4B4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45F3F" w:rsidRPr="00245F3F" w:rsidSect="00063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9"/>
    <w:rsid w:val="00001A59"/>
    <w:rsid w:val="00025DDB"/>
    <w:rsid w:val="00035789"/>
    <w:rsid w:val="00037F35"/>
    <w:rsid w:val="00063C89"/>
    <w:rsid w:val="0007233D"/>
    <w:rsid w:val="000741A8"/>
    <w:rsid w:val="000B1D7D"/>
    <w:rsid w:val="000C2D53"/>
    <w:rsid w:val="000C6FC5"/>
    <w:rsid w:val="000F0179"/>
    <w:rsid w:val="00127CD5"/>
    <w:rsid w:val="0013284A"/>
    <w:rsid w:val="001457C4"/>
    <w:rsid w:val="00151104"/>
    <w:rsid w:val="0017574C"/>
    <w:rsid w:val="0018036C"/>
    <w:rsid w:val="00245F3F"/>
    <w:rsid w:val="0025331A"/>
    <w:rsid w:val="00255E77"/>
    <w:rsid w:val="002948D6"/>
    <w:rsid w:val="002D3BD8"/>
    <w:rsid w:val="002D4B47"/>
    <w:rsid w:val="002E50F1"/>
    <w:rsid w:val="002F7A03"/>
    <w:rsid w:val="002F7A42"/>
    <w:rsid w:val="00322381"/>
    <w:rsid w:val="00354503"/>
    <w:rsid w:val="00356B89"/>
    <w:rsid w:val="003655E2"/>
    <w:rsid w:val="003673DE"/>
    <w:rsid w:val="0038520B"/>
    <w:rsid w:val="003859D7"/>
    <w:rsid w:val="003A43BB"/>
    <w:rsid w:val="003D19F6"/>
    <w:rsid w:val="003E7966"/>
    <w:rsid w:val="00432171"/>
    <w:rsid w:val="00457D8D"/>
    <w:rsid w:val="00466F6F"/>
    <w:rsid w:val="00467655"/>
    <w:rsid w:val="004A2C9F"/>
    <w:rsid w:val="004B7534"/>
    <w:rsid w:val="004C7751"/>
    <w:rsid w:val="004D2A0F"/>
    <w:rsid w:val="004D77E8"/>
    <w:rsid w:val="00512839"/>
    <w:rsid w:val="0053140C"/>
    <w:rsid w:val="00540EF0"/>
    <w:rsid w:val="00546C1D"/>
    <w:rsid w:val="0057057A"/>
    <w:rsid w:val="005712F2"/>
    <w:rsid w:val="00576B07"/>
    <w:rsid w:val="00593C1E"/>
    <w:rsid w:val="005B20A7"/>
    <w:rsid w:val="005B5C4D"/>
    <w:rsid w:val="005C4CA0"/>
    <w:rsid w:val="005D4069"/>
    <w:rsid w:val="005F3541"/>
    <w:rsid w:val="006159FD"/>
    <w:rsid w:val="006162D2"/>
    <w:rsid w:val="00671792"/>
    <w:rsid w:val="006B1113"/>
    <w:rsid w:val="006B68B8"/>
    <w:rsid w:val="006D3584"/>
    <w:rsid w:val="0070006A"/>
    <w:rsid w:val="007A77EC"/>
    <w:rsid w:val="007F4935"/>
    <w:rsid w:val="008400FC"/>
    <w:rsid w:val="00871CE3"/>
    <w:rsid w:val="00880CB1"/>
    <w:rsid w:val="00882E6D"/>
    <w:rsid w:val="00883630"/>
    <w:rsid w:val="00884201"/>
    <w:rsid w:val="008A3452"/>
    <w:rsid w:val="008B531C"/>
    <w:rsid w:val="008D04E4"/>
    <w:rsid w:val="008D480F"/>
    <w:rsid w:val="008F6D36"/>
    <w:rsid w:val="00913496"/>
    <w:rsid w:val="0098465C"/>
    <w:rsid w:val="00995988"/>
    <w:rsid w:val="009A5BDF"/>
    <w:rsid w:val="009B4817"/>
    <w:rsid w:val="009D2E11"/>
    <w:rsid w:val="00A0592A"/>
    <w:rsid w:val="00A26557"/>
    <w:rsid w:val="00A367C3"/>
    <w:rsid w:val="00A375B0"/>
    <w:rsid w:val="00A37AED"/>
    <w:rsid w:val="00A540C1"/>
    <w:rsid w:val="00A92165"/>
    <w:rsid w:val="00A966D3"/>
    <w:rsid w:val="00AD1BF3"/>
    <w:rsid w:val="00AE571C"/>
    <w:rsid w:val="00AE6E5B"/>
    <w:rsid w:val="00B05E1F"/>
    <w:rsid w:val="00B146F5"/>
    <w:rsid w:val="00B36E72"/>
    <w:rsid w:val="00B4549D"/>
    <w:rsid w:val="00B90F74"/>
    <w:rsid w:val="00B931FD"/>
    <w:rsid w:val="00BA7CEF"/>
    <w:rsid w:val="00C05245"/>
    <w:rsid w:val="00C23237"/>
    <w:rsid w:val="00CA0F41"/>
    <w:rsid w:val="00D21E6F"/>
    <w:rsid w:val="00D75683"/>
    <w:rsid w:val="00D90BE3"/>
    <w:rsid w:val="00DA3102"/>
    <w:rsid w:val="00DE07E0"/>
    <w:rsid w:val="00E002E3"/>
    <w:rsid w:val="00E1420E"/>
    <w:rsid w:val="00E413B1"/>
    <w:rsid w:val="00EA1C19"/>
    <w:rsid w:val="00ED22CE"/>
    <w:rsid w:val="00F120B6"/>
    <w:rsid w:val="00F274D1"/>
    <w:rsid w:val="00F361C0"/>
    <w:rsid w:val="00F448C9"/>
    <w:rsid w:val="00F47F54"/>
    <w:rsid w:val="00F61395"/>
    <w:rsid w:val="00F660A1"/>
    <w:rsid w:val="00F747F9"/>
    <w:rsid w:val="00F8139F"/>
    <w:rsid w:val="00FA3057"/>
    <w:rsid w:val="00FB00B9"/>
    <w:rsid w:val="00FB1C03"/>
    <w:rsid w:val="00FC214C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61E4"/>
  <w15:chartTrackingRefBased/>
  <w15:docId w15:val="{4A72D5B9-4967-4A66-8B59-EF134A31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price.40@wright.edu</cp:lastModifiedBy>
  <cp:revision>7</cp:revision>
  <dcterms:created xsi:type="dcterms:W3CDTF">2024-10-21T01:27:00Z</dcterms:created>
  <dcterms:modified xsi:type="dcterms:W3CDTF">2024-10-23T00:20:00Z</dcterms:modified>
</cp:coreProperties>
</file>