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4EF5" w14:textId="41256919" w:rsidR="00D21E6F" w:rsidRDefault="002948D6" w:rsidP="00837CBD">
      <w:pPr>
        <w:ind w:left="2160" w:firstLine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A9511E" wp14:editId="60DBB14E">
            <wp:simplePos x="0" y="0"/>
            <wp:positionH relativeFrom="margin">
              <wp:posOffset>291272</wp:posOffset>
            </wp:positionH>
            <wp:positionV relativeFrom="paragraph">
              <wp:posOffset>-221</wp:posOffset>
            </wp:positionV>
            <wp:extent cx="974173" cy="919557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584272" wp14:editId="3A358486">
            <wp:simplePos x="0" y="0"/>
            <wp:positionH relativeFrom="margin">
              <wp:posOffset>5492971</wp:posOffset>
            </wp:positionH>
            <wp:positionV relativeFrom="paragraph">
              <wp:posOffset>-86112</wp:posOffset>
            </wp:positionV>
            <wp:extent cx="974173" cy="919557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58">
        <w:rPr>
          <w:rFonts w:ascii="Comic Sans MS" w:hAnsi="Comic Sans MS"/>
          <w:b/>
          <w:bCs/>
          <w:sz w:val="40"/>
          <w:szCs w:val="40"/>
        </w:rPr>
        <w:t>5</w:t>
      </w:r>
      <w:r w:rsidR="00B82A58" w:rsidRPr="00B82A58">
        <w:rPr>
          <w:rFonts w:ascii="Comic Sans MS" w:hAnsi="Comic Sans MS"/>
          <w:b/>
          <w:bCs/>
          <w:sz w:val="40"/>
          <w:szCs w:val="40"/>
          <w:vertAlign w:val="superscript"/>
        </w:rPr>
        <w:t>th</w:t>
      </w:r>
      <w:r w:rsidR="00B82A58">
        <w:rPr>
          <w:rFonts w:ascii="Comic Sans MS" w:hAnsi="Comic Sans MS"/>
          <w:b/>
          <w:bCs/>
          <w:sz w:val="40"/>
          <w:szCs w:val="40"/>
        </w:rPr>
        <w:t xml:space="preserve"> </w:t>
      </w:r>
      <w:r w:rsidR="00063C89">
        <w:rPr>
          <w:rFonts w:ascii="Comic Sans MS" w:hAnsi="Comic Sans MS"/>
          <w:b/>
          <w:bCs/>
          <w:sz w:val="40"/>
          <w:szCs w:val="40"/>
        </w:rPr>
        <w:t>BCBOA Meeting Agenda</w:t>
      </w:r>
    </w:p>
    <w:p w14:paraId="2B373C5E" w14:textId="02D207CB" w:rsidR="004223F6" w:rsidRDefault="00063C89" w:rsidP="00630AF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October </w:t>
      </w:r>
      <w:r w:rsidR="0024223E">
        <w:rPr>
          <w:rFonts w:ascii="Comic Sans MS" w:hAnsi="Comic Sans MS"/>
          <w:b/>
          <w:bCs/>
          <w:sz w:val="28"/>
          <w:szCs w:val="28"/>
        </w:rPr>
        <w:t>3</w:t>
      </w:r>
      <w:r w:rsidR="00B82A58">
        <w:rPr>
          <w:rFonts w:ascii="Comic Sans MS" w:hAnsi="Comic Sans MS"/>
          <w:b/>
          <w:bCs/>
          <w:sz w:val="28"/>
          <w:szCs w:val="28"/>
        </w:rPr>
        <w:t>0</w:t>
      </w:r>
      <w:r>
        <w:rPr>
          <w:rFonts w:ascii="Comic Sans MS" w:hAnsi="Comic Sans MS"/>
          <w:b/>
          <w:bCs/>
          <w:sz w:val="28"/>
          <w:szCs w:val="28"/>
        </w:rPr>
        <w:t>, 202</w:t>
      </w:r>
      <w:r w:rsidR="00FD3DFC">
        <w:rPr>
          <w:rFonts w:ascii="Comic Sans MS" w:hAnsi="Comic Sans MS"/>
          <w:b/>
          <w:bCs/>
          <w:sz w:val="28"/>
          <w:szCs w:val="28"/>
        </w:rPr>
        <w:t>3</w:t>
      </w:r>
      <w:r w:rsidR="00630AF1">
        <w:rPr>
          <w:rFonts w:ascii="Comic Sans MS" w:hAnsi="Comic Sans MS"/>
          <w:b/>
          <w:bCs/>
          <w:sz w:val="28"/>
          <w:szCs w:val="28"/>
        </w:rPr>
        <w:br/>
      </w:r>
    </w:p>
    <w:p w14:paraId="06242FCB" w14:textId="23DB570C" w:rsidR="00245F3F" w:rsidRPr="006D07A0" w:rsidRDefault="002948D6" w:rsidP="006D07A0">
      <w:pPr>
        <w:jc w:val="center"/>
        <w:rPr>
          <w:rFonts w:ascii="Comic Sans MS" w:hAnsi="Comic Sans MS"/>
          <w:b/>
          <w:bCs/>
        </w:rPr>
      </w:pPr>
      <w:r w:rsidRPr="00FC3CD3">
        <w:rPr>
          <w:rFonts w:ascii="Comic Sans MS" w:hAnsi="Comic Sans MS"/>
          <w:b/>
          <w:bCs/>
          <w:sz w:val="24"/>
          <w:szCs w:val="24"/>
        </w:rPr>
        <w:t xml:space="preserve">Opening </w:t>
      </w:r>
      <w:r w:rsidRPr="00356B89">
        <w:rPr>
          <w:rFonts w:ascii="Comic Sans MS" w:hAnsi="Comic Sans MS"/>
          <w:b/>
          <w:bCs/>
        </w:rPr>
        <w:t>– Tim</w:t>
      </w:r>
      <w:r w:rsidR="00871CE3">
        <w:rPr>
          <w:rFonts w:ascii="Comic Sans MS" w:hAnsi="Comic Sans MS"/>
          <w:b/>
          <w:bCs/>
        </w:rPr>
        <w:t xml:space="preserve"> (</w:t>
      </w:r>
      <w:r w:rsidR="002A119E">
        <w:rPr>
          <w:rFonts w:ascii="Comic Sans MS" w:hAnsi="Comic Sans MS"/>
          <w:b/>
          <w:bCs/>
        </w:rPr>
        <w:t xml:space="preserve">5 </w:t>
      </w:r>
      <w:r w:rsidR="00871CE3">
        <w:rPr>
          <w:rFonts w:ascii="Comic Sans MS" w:hAnsi="Comic Sans MS"/>
          <w:b/>
          <w:bCs/>
        </w:rPr>
        <w:t>min.)</w:t>
      </w:r>
      <w:r w:rsidR="00F361C0" w:rsidRPr="00F361C0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53692C37" w14:textId="7966DC22" w:rsidR="00C20C78" w:rsidRPr="00F361C0" w:rsidRDefault="00DC68FF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Election Results</w:t>
      </w:r>
    </w:p>
    <w:p w14:paraId="544E65BC" w14:textId="50BA9CDC" w:rsidR="00FA7F49" w:rsidRDefault="00A33EB7" w:rsidP="00CA35B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Treasurer</w:t>
      </w:r>
      <w:r w:rsidR="00FB4312">
        <w:rPr>
          <w:rFonts w:ascii="Comic Sans MS" w:hAnsi="Comic Sans MS"/>
          <w:sz w:val="24"/>
          <w:szCs w:val="24"/>
        </w:rPr>
        <w:t xml:space="preserve"> – Brad Short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10EFC72" w14:textId="40523087" w:rsidR="00FA7F49" w:rsidRDefault="00A33EB7" w:rsidP="00CA35B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Rules Interpreter Liaison</w:t>
      </w:r>
      <w:r w:rsidR="00FB4312">
        <w:rPr>
          <w:rFonts w:ascii="Comic Sans MS" w:hAnsi="Comic Sans MS"/>
          <w:sz w:val="24"/>
          <w:szCs w:val="24"/>
        </w:rPr>
        <w:t xml:space="preserve"> </w:t>
      </w:r>
      <w:r w:rsidR="009751EC">
        <w:rPr>
          <w:rFonts w:ascii="Comic Sans MS" w:hAnsi="Comic Sans MS"/>
          <w:sz w:val="24"/>
          <w:szCs w:val="24"/>
        </w:rPr>
        <w:t xml:space="preserve">– </w:t>
      </w:r>
      <w:r w:rsidR="00FB4312">
        <w:rPr>
          <w:rFonts w:ascii="Comic Sans MS" w:hAnsi="Comic Sans MS"/>
          <w:sz w:val="24"/>
          <w:szCs w:val="24"/>
        </w:rPr>
        <w:t>Rick</w:t>
      </w:r>
      <w:r w:rsidR="009751EC">
        <w:rPr>
          <w:rFonts w:ascii="Comic Sans MS" w:hAnsi="Comic Sans MS"/>
          <w:sz w:val="24"/>
          <w:szCs w:val="24"/>
        </w:rPr>
        <w:t xml:space="preserve"> Henry</w:t>
      </w:r>
      <w:r w:rsidR="00FB4312">
        <w:rPr>
          <w:rFonts w:ascii="Comic Sans MS" w:hAnsi="Comic Sans MS"/>
          <w:sz w:val="24"/>
          <w:szCs w:val="24"/>
        </w:rPr>
        <w:t xml:space="preserve"> </w:t>
      </w:r>
    </w:p>
    <w:p w14:paraId="3FF70C60" w14:textId="5CD3FC0A" w:rsidR="007950F3" w:rsidRDefault="00A33EB7" w:rsidP="00630AF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Member At-Large #3</w:t>
      </w:r>
      <w:r w:rsidR="009751EC">
        <w:rPr>
          <w:rFonts w:ascii="Comic Sans MS" w:hAnsi="Comic Sans MS"/>
          <w:sz w:val="24"/>
          <w:szCs w:val="24"/>
        </w:rPr>
        <w:t xml:space="preserve"> – Eric Higgins</w:t>
      </w:r>
    </w:p>
    <w:p w14:paraId="1647FFFD" w14:textId="3119DA2F" w:rsidR="002D6475" w:rsidRDefault="002D6475" w:rsidP="00840B4B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BCBOA Business (5 min.)</w:t>
      </w:r>
    </w:p>
    <w:p w14:paraId="2CAE35A2" w14:textId="34F68422" w:rsidR="002D6475" w:rsidRPr="002D6475" w:rsidRDefault="002D6475" w:rsidP="002D6475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 w:rsidRPr="002D6475">
        <w:rPr>
          <w:rFonts w:ascii="Comic Sans MS" w:hAnsi="Comic Sans MS"/>
          <w:sz w:val="24"/>
          <w:szCs w:val="24"/>
        </w:rPr>
        <w:t>Tim Lewis made a motion to donate $100 to FHS for the use of their facilities for our meetings</w:t>
      </w:r>
    </w:p>
    <w:p w14:paraId="4899BF5B" w14:textId="2A9A003F" w:rsidR="002D6475" w:rsidRPr="002D6475" w:rsidRDefault="002D6475" w:rsidP="002D6475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 w:rsidRPr="002D6475">
        <w:rPr>
          <w:rFonts w:ascii="Comic Sans MS" w:hAnsi="Comic Sans MS"/>
          <w:sz w:val="24"/>
          <w:szCs w:val="24"/>
        </w:rPr>
        <w:t>Rick Henry seconded the motion</w:t>
      </w:r>
    </w:p>
    <w:p w14:paraId="633C34DD" w14:textId="52E84D9E" w:rsidR="002D6475" w:rsidRPr="002D6475" w:rsidRDefault="002D6475" w:rsidP="002D6475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4"/>
          <w:szCs w:val="24"/>
        </w:rPr>
      </w:pPr>
      <w:r w:rsidRPr="002D6475">
        <w:rPr>
          <w:rFonts w:ascii="Comic Sans MS" w:hAnsi="Comic Sans MS"/>
          <w:sz w:val="24"/>
          <w:szCs w:val="24"/>
        </w:rPr>
        <w:t>All present agreed</w:t>
      </w:r>
    </w:p>
    <w:p w14:paraId="7C1B6C8F" w14:textId="35F51589" w:rsidR="00546C1D" w:rsidRDefault="004A1674" w:rsidP="00840B4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D3F70">
        <w:rPr>
          <w:rFonts w:ascii="Comic Sans MS" w:hAnsi="Comic Sans MS"/>
          <w:b/>
          <w:bCs/>
          <w:sz w:val="24"/>
          <w:szCs w:val="24"/>
        </w:rPr>
        <w:t>Concussion Protocol</w:t>
      </w:r>
      <w:r w:rsidR="00840B4B">
        <w:rPr>
          <w:rFonts w:ascii="Comic Sans MS" w:hAnsi="Comic Sans MS"/>
          <w:sz w:val="24"/>
          <w:szCs w:val="24"/>
        </w:rPr>
        <w:t xml:space="preserve"> - </w:t>
      </w:r>
      <w:r w:rsidR="00840B4B">
        <w:rPr>
          <w:rFonts w:ascii="Comic Sans MS" w:hAnsi="Comic Sans MS"/>
          <w:b/>
          <w:bCs/>
          <w:sz w:val="24"/>
          <w:szCs w:val="24"/>
        </w:rPr>
        <w:t>Jeff</w:t>
      </w:r>
      <w:r w:rsidR="00F361C0" w:rsidRPr="0018036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>(</w:t>
      </w:r>
      <w:r w:rsidR="008400FC">
        <w:rPr>
          <w:rFonts w:ascii="Comic Sans MS" w:hAnsi="Comic Sans MS"/>
          <w:b/>
          <w:bCs/>
          <w:sz w:val="24"/>
          <w:szCs w:val="24"/>
        </w:rPr>
        <w:t>5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6E8709D8" w14:textId="77777777" w:rsidR="0024439D" w:rsidRDefault="0024439D" w:rsidP="0024439D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24439D">
        <w:rPr>
          <w:rFonts w:ascii="Comic Sans MS" w:hAnsi="Comic Sans MS"/>
          <w:sz w:val="24"/>
          <w:szCs w:val="24"/>
        </w:rPr>
        <w:t>Need to be Concussion certified every 3 years via the NFHSA concussion protocol training</w:t>
      </w:r>
    </w:p>
    <w:p w14:paraId="36FDE4A2" w14:textId="4346917A" w:rsidR="007950F3" w:rsidRPr="0024439D" w:rsidRDefault="0024439D" w:rsidP="0024439D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OHSAA Concussion Regulations - </w:t>
      </w:r>
      <w:hyperlink r:id="rId6" w:history="1">
        <w:r w:rsidRPr="009E22F9">
          <w:rPr>
            <w:rStyle w:val="Hyperlink"/>
            <w:rFonts w:ascii="Comic Sans MS" w:hAnsi="Comic Sans MS"/>
            <w:sz w:val="24"/>
            <w:szCs w:val="24"/>
          </w:rPr>
          <w:t>https://ohsaaweb.blob.core.windows.net/files/Sports-Medicine/ConcussionRegulations.pdf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r w:rsidR="00630AF1" w:rsidRPr="0024439D">
        <w:rPr>
          <w:rFonts w:ascii="Comic Sans MS" w:hAnsi="Comic Sans MS"/>
          <w:sz w:val="24"/>
          <w:szCs w:val="24"/>
        </w:rPr>
        <w:br/>
      </w:r>
    </w:p>
    <w:p w14:paraId="5EA6DC9E" w14:textId="2DA057C4" w:rsidR="0018036C" w:rsidRPr="00A33EB7" w:rsidRDefault="0018036C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A33EB7">
        <w:rPr>
          <w:rFonts w:ascii="Comic Sans MS" w:hAnsi="Comic Sans MS"/>
          <w:b/>
          <w:bCs/>
          <w:sz w:val="24"/>
          <w:szCs w:val="24"/>
        </w:rPr>
        <w:t xml:space="preserve">Treasurer Report </w:t>
      </w:r>
      <w:r w:rsidR="00824C5D">
        <w:rPr>
          <w:rFonts w:ascii="Comic Sans MS" w:hAnsi="Comic Sans MS"/>
          <w:b/>
          <w:bCs/>
          <w:sz w:val="24"/>
          <w:szCs w:val="24"/>
        </w:rPr>
        <w:t>–</w:t>
      </w:r>
      <w:r w:rsidR="00A33EB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24C5D">
        <w:rPr>
          <w:rFonts w:ascii="Comic Sans MS" w:hAnsi="Comic Sans MS"/>
          <w:b/>
          <w:bCs/>
          <w:sz w:val="24"/>
          <w:szCs w:val="24"/>
        </w:rPr>
        <w:t>Steve M. (5 min.)</w:t>
      </w:r>
    </w:p>
    <w:p w14:paraId="50FCE56E" w14:textId="2345DBC9" w:rsidR="00765369" w:rsidRPr="0024439D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reach out to Steve to purchase any BCBOA gear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Helvetica" w:hAnsi="Helvetica" w:cs="Helvetica"/>
          <w:color w:val="333333"/>
          <w:shd w:val="clear" w:color="auto" w:fill="F5F5F5"/>
        </w:rPr>
        <w:t>steve.meyer@lakotaonline.com</w:t>
      </w:r>
    </w:p>
    <w:p w14:paraId="11784E57" w14:textId="1B7521F2" w:rsidR="0018036C" w:rsidRPr="008B531C" w:rsidRDefault="000F0179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>Rules/Mechanics – Rick and Brian (</w:t>
      </w:r>
      <w:r w:rsidR="0041419A">
        <w:rPr>
          <w:rFonts w:ascii="Comic Sans MS" w:hAnsi="Comic Sans MS"/>
          <w:b/>
          <w:bCs/>
          <w:sz w:val="24"/>
          <w:szCs w:val="24"/>
        </w:rPr>
        <w:t>40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to </w:t>
      </w:r>
      <w:r w:rsidR="0041419A">
        <w:rPr>
          <w:rFonts w:ascii="Comic Sans MS" w:hAnsi="Comic Sans MS"/>
          <w:b/>
          <w:bCs/>
          <w:sz w:val="24"/>
          <w:szCs w:val="24"/>
        </w:rPr>
        <w:t>4</w:t>
      </w:r>
      <w:r w:rsidR="00DA3102">
        <w:rPr>
          <w:rFonts w:ascii="Comic Sans MS" w:hAnsi="Comic Sans MS"/>
          <w:b/>
          <w:bCs/>
          <w:sz w:val="24"/>
          <w:szCs w:val="24"/>
        </w:rPr>
        <w:t>5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1C71F38D" w14:textId="53E32E05" w:rsidR="00F361C0" w:rsidRDefault="000F0179" w:rsidP="00466F6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Discussion items - </w:t>
      </w:r>
      <w:r w:rsidRPr="004D2A0F">
        <w:rPr>
          <w:rFonts w:ascii="Comic Sans MS" w:hAnsi="Comic Sans MS"/>
          <w:b/>
          <w:bCs/>
          <w:sz w:val="24"/>
          <w:szCs w:val="24"/>
        </w:rPr>
        <w:t>POE</w:t>
      </w:r>
      <w:r>
        <w:rPr>
          <w:rFonts w:ascii="Comic Sans MS" w:hAnsi="Comic Sans MS"/>
          <w:sz w:val="24"/>
          <w:szCs w:val="24"/>
        </w:rPr>
        <w:t xml:space="preserve"> (rule changes) &amp; videos</w:t>
      </w:r>
    </w:p>
    <w:p w14:paraId="33BD9A43" w14:textId="064B9EC9" w:rsidR="00630AF1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Officiating professionalism and use of proper terminology</w:t>
      </w:r>
    </w:p>
    <w:p w14:paraId="7CDC266D" w14:textId="04F500BA" w:rsidR="0024439D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Establishing pivot foot &amp; traveling</w:t>
      </w:r>
    </w:p>
    <w:p w14:paraId="2BBD3013" w14:textId="77777777" w:rsidR="0024439D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Legal guarding position, block/charge and verticality</w:t>
      </w:r>
    </w:p>
    <w:p w14:paraId="766529F7" w14:textId="77777777" w:rsidR="0024439D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Loose ball recovery</w:t>
      </w:r>
    </w:p>
    <w:p w14:paraId="7C62626C" w14:textId="28168DA5" w:rsidR="00630AF1" w:rsidRPr="002D6475" w:rsidRDefault="0024439D" w:rsidP="0024439D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Went into videos of examples above </w:t>
      </w:r>
      <w:r w:rsidR="002D6475">
        <w:rPr>
          <w:rFonts w:ascii="Comic Sans MS" w:hAnsi="Comic Sans MS"/>
          <w:sz w:val="24"/>
          <w:szCs w:val="24"/>
        </w:rPr>
        <w:br/>
      </w:r>
    </w:p>
    <w:p w14:paraId="4182F446" w14:textId="69915BD2" w:rsidR="00F361C0" w:rsidRPr="008B531C" w:rsidRDefault="002D4B47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78E2C1" wp14:editId="7F82A93D">
            <wp:simplePos x="0" y="0"/>
            <wp:positionH relativeFrom="margin">
              <wp:posOffset>5745480</wp:posOffset>
            </wp:positionH>
            <wp:positionV relativeFrom="paragraph">
              <wp:posOffset>3175</wp:posOffset>
            </wp:positionV>
            <wp:extent cx="974173" cy="91955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5C22D8" wp14:editId="795950A0">
            <wp:simplePos x="0" y="0"/>
            <wp:positionH relativeFrom="margin">
              <wp:posOffset>177800</wp:posOffset>
            </wp:positionH>
            <wp:positionV relativeFrom="paragraph">
              <wp:posOffset>15875</wp:posOffset>
            </wp:positionV>
            <wp:extent cx="974090" cy="91948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9" w:rsidRPr="008B531C">
        <w:rPr>
          <w:rFonts w:ascii="Comic Sans MS" w:hAnsi="Comic Sans MS"/>
          <w:b/>
          <w:bCs/>
          <w:sz w:val="24"/>
          <w:szCs w:val="24"/>
        </w:rPr>
        <w:t>Closing of Meeting – Tim (5min.)</w:t>
      </w:r>
    </w:p>
    <w:p w14:paraId="162225CA" w14:textId="4B78EA0B" w:rsidR="00245F3F" w:rsidRDefault="000F0179" w:rsidP="0024439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Any final comments </w:t>
      </w:r>
    </w:p>
    <w:p w14:paraId="71AB42C0" w14:textId="0971EF7B" w:rsidR="000F0179" w:rsidRDefault="00150B45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State </w:t>
      </w:r>
      <w:r w:rsidR="00466F6F" w:rsidRPr="008B531C">
        <w:rPr>
          <w:rFonts w:ascii="Comic Sans MS" w:hAnsi="Comic Sans MS"/>
          <w:b/>
          <w:bCs/>
          <w:sz w:val="24"/>
          <w:szCs w:val="24"/>
        </w:rPr>
        <w:t xml:space="preserve">meeting </w:t>
      </w:r>
      <w:r w:rsidR="00BB1BAB">
        <w:rPr>
          <w:rFonts w:ascii="Comic Sans MS" w:hAnsi="Comic Sans MS"/>
          <w:b/>
          <w:bCs/>
          <w:sz w:val="24"/>
          <w:szCs w:val="24"/>
        </w:rPr>
        <w:t>is due by Nov. 21</w:t>
      </w:r>
      <w:r w:rsidR="00BB1BAB" w:rsidRPr="00BB1BAB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 w:rsidR="00BB1BAB">
        <w:rPr>
          <w:rFonts w:ascii="Comic Sans MS" w:hAnsi="Comic Sans MS"/>
          <w:b/>
          <w:bCs/>
          <w:sz w:val="24"/>
          <w:szCs w:val="24"/>
        </w:rPr>
        <w:t xml:space="preserve"> at11:59</w:t>
      </w:r>
    </w:p>
    <w:p w14:paraId="0E52384B" w14:textId="0F8A69ED" w:rsidR="00245F3F" w:rsidRPr="00630AF1" w:rsidRDefault="00A8706F" w:rsidP="0024439D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Be on the </w:t>
      </w:r>
      <w:r w:rsidR="005C6342">
        <w:rPr>
          <w:rFonts w:ascii="Comic Sans MS" w:hAnsi="Comic Sans MS"/>
          <w:b/>
          <w:bCs/>
          <w:sz w:val="24"/>
          <w:szCs w:val="24"/>
        </w:rPr>
        <w:t>lookout</w:t>
      </w:r>
      <w:r>
        <w:rPr>
          <w:rFonts w:ascii="Comic Sans MS" w:hAnsi="Comic Sans MS"/>
          <w:b/>
          <w:bCs/>
          <w:sz w:val="24"/>
          <w:szCs w:val="24"/>
        </w:rPr>
        <w:t xml:space="preserve"> for 2 local </w:t>
      </w:r>
      <w:r w:rsidR="00A65999">
        <w:rPr>
          <w:rFonts w:ascii="Comic Sans MS" w:hAnsi="Comic Sans MS"/>
          <w:b/>
          <w:bCs/>
          <w:sz w:val="24"/>
          <w:szCs w:val="24"/>
        </w:rPr>
        <w:t xml:space="preserve">online </w:t>
      </w:r>
      <w:r>
        <w:rPr>
          <w:rFonts w:ascii="Comic Sans MS" w:hAnsi="Comic Sans MS"/>
          <w:b/>
          <w:bCs/>
          <w:sz w:val="24"/>
          <w:szCs w:val="24"/>
        </w:rPr>
        <w:t>meetings from th</w:t>
      </w:r>
      <w:r w:rsidR="00A65999">
        <w:rPr>
          <w:rFonts w:ascii="Comic Sans MS" w:hAnsi="Comic Sans MS"/>
          <w:b/>
          <w:bCs/>
          <w:sz w:val="24"/>
          <w:szCs w:val="24"/>
        </w:rPr>
        <w:t>e state.</w:t>
      </w:r>
    </w:p>
    <w:sectPr w:rsidR="00245F3F" w:rsidRPr="00630AF1" w:rsidSect="0006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133A"/>
    <w:multiLevelType w:val="hybridMultilevel"/>
    <w:tmpl w:val="AB44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50A6"/>
    <w:multiLevelType w:val="hybridMultilevel"/>
    <w:tmpl w:val="4E5C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242C4"/>
    <w:multiLevelType w:val="hybridMultilevel"/>
    <w:tmpl w:val="26BE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4915">
    <w:abstractNumId w:val="0"/>
  </w:num>
  <w:num w:numId="2" w16cid:durableId="1536695133">
    <w:abstractNumId w:val="1"/>
  </w:num>
  <w:num w:numId="3" w16cid:durableId="212376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9"/>
    <w:rsid w:val="00035789"/>
    <w:rsid w:val="00037F35"/>
    <w:rsid w:val="00046A0F"/>
    <w:rsid w:val="00063C89"/>
    <w:rsid w:val="0007233D"/>
    <w:rsid w:val="000B1D7D"/>
    <w:rsid w:val="000C2D53"/>
    <w:rsid w:val="000C6FC5"/>
    <w:rsid w:val="000F0179"/>
    <w:rsid w:val="00127CD5"/>
    <w:rsid w:val="001457C4"/>
    <w:rsid w:val="00150B45"/>
    <w:rsid w:val="0018036C"/>
    <w:rsid w:val="00193CFD"/>
    <w:rsid w:val="001D3F70"/>
    <w:rsid w:val="0024223E"/>
    <w:rsid w:val="0024439D"/>
    <w:rsid w:val="00245F3F"/>
    <w:rsid w:val="0025331A"/>
    <w:rsid w:val="002948D6"/>
    <w:rsid w:val="002A119E"/>
    <w:rsid w:val="002D4B47"/>
    <w:rsid w:val="002D6475"/>
    <w:rsid w:val="002E50F1"/>
    <w:rsid w:val="002F23ED"/>
    <w:rsid w:val="002F7A03"/>
    <w:rsid w:val="00356B89"/>
    <w:rsid w:val="003655E2"/>
    <w:rsid w:val="003673DE"/>
    <w:rsid w:val="0038520B"/>
    <w:rsid w:val="00395D26"/>
    <w:rsid w:val="003A43BB"/>
    <w:rsid w:val="003D19F6"/>
    <w:rsid w:val="00400E9F"/>
    <w:rsid w:val="0041419A"/>
    <w:rsid w:val="004223F6"/>
    <w:rsid w:val="00432171"/>
    <w:rsid w:val="004345B6"/>
    <w:rsid w:val="00466F6F"/>
    <w:rsid w:val="00467655"/>
    <w:rsid w:val="004A1674"/>
    <w:rsid w:val="004B7534"/>
    <w:rsid w:val="004C7751"/>
    <w:rsid w:val="004D2A0F"/>
    <w:rsid w:val="004D77E8"/>
    <w:rsid w:val="00512839"/>
    <w:rsid w:val="0053140C"/>
    <w:rsid w:val="00540EF0"/>
    <w:rsid w:val="00546C1D"/>
    <w:rsid w:val="00556E98"/>
    <w:rsid w:val="005712F2"/>
    <w:rsid w:val="005B20A7"/>
    <w:rsid w:val="005B3D80"/>
    <w:rsid w:val="005C6342"/>
    <w:rsid w:val="005D4069"/>
    <w:rsid w:val="005F3541"/>
    <w:rsid w:val="006159FD"/>
    <w:rsid w:val="00630AF1"/>
    <w:rsid w:val="00644390"/>
    <w:rsid w:val="006471AE"/>
    <w:rsid w:val="00671792"/>
    <w:rsid w:val="0068214F"/>
    <w:rsid w:val="00683664"/>
    <w:rsid w:val="006A6AAE"/>
    <w:rsid w:val="006B68B8"/>
    <w:rsid w:val="006D07A0"/>
    <w:rsid w:val="0070006A"/>
    <w:rsid w:val="00765369"/>
    <w:rsid w:val="007950F3"/>
    <w:rsid w:val="007A77EC"/>
    <w:rsid w:val="00824C5D"/>
    <w:rsid w:val="00831C86"/>
    <w:rsid w:val="00837CBD"/>
    <w:rsid w:val="008400FC"/>
    <w:rsid w:val="00840B4B"/>
    <w:rsid w:val="0086673D"/>
    <w:rsid w:val="00871CE3"/>
    <w:rsid w:val="00880CB1"/>
    <w:rsid w:val="00882E6D"/>
    <w:rsid w:val="00883630"/>
    <w:rsid w:val="00884201"/>
    <w:rsid w:val="008B531C"/>
    <w:rsid w:val="008D480F"/>
    <w:rsid w:val="008E5A01"/>
    <w:rsid w:val="008F6D36"/>
    <w:rsid w:val="00913496"/>
    <w:rsid w:val="009751EC"/>
    <w:rsid w:val="009A5BDF"/>
    <w:rsid w:val="009B14D8"/>
    <w:rsid w:val="00A10C4E"/>
    <w:rsid w:val="00A26557"/>
    <w:rsid w:val="00A33EB7"/>
    <w:rsid w:val="00A375B0"/>
    <w:rsid w:val="00A65999"/>
    <w:rsid w:val="00A74BD9"/>
    <w:rsid w:val="00A8706F"/>
    <w:rsid w:val="00A92165"/>
    <w:rsid w:val="00AD1BF3"/>
    <w:rsid w:val="00B05E1F"/>
    <w:rsid w:val="00B4549D"/>
    <w:rsid w:val="00B6591B"/>
    <w:rsid w:val="00B82A58"/>
    <w:rsid w:val="00B90F74"/>
    <w:rsid w:val="00B931FD"/>
    <w:rsid w:val="00BB1BAB"/>
    <w:rsid w:val="00C20C78"/>
    <w:rsid w:val="00CA35B0"/>
    <w:rsid w:val="00D21E6F"/>
    <w:rsid w:val="00D56CD0"/>
    <w:rsid w:val="00D90BE3"/>
    <w:rsid w:val="00DA3102"/>
    <w:rsid w:val="00DC68FF"/>
    <w:rsid w:val="00DD36DC"/>
    <w:rsid w:val="00DE07E0"/>
    <w:rsid w:val="00E002E3"/>
    <w:rsid w:val="00E1420E"/>
    <w:rsid w:val="00E413B1"/>
    <w:rsid w:val="00EA1C19"/>
    <w:rsid w:val="00F120B6"/>
    <w:rsid w:val="00F143D0"/>
    <w:rsid w:val="00F274D1"/>
    <w:rsid w:val="00F361C0"/>
    <w:rsid w:val="00F448C9"/>
    <w:rsid w:val="00F61395"/>
    <w:rsid w:val="00F836F2"/>
    <w:rsid w:val="00FA3057"/>
    <w:rsid w:val="00FA7F49"/>
    <w:rsid w:val="00FB00B9"/>
    <w:rsid w:val="00FB1C03"/>
    <w:rsid w:val="00FB4312"/>
    <w:rsid w:val="00FC3CD3"/>
    <w:rsid w:val="00FC43FC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1E4"/>
  <w15:chartTrackingRefBased/>
  <w15:docId w15:val="{4A72D5B9-4967-4A66-8B59-EF134A3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saaweb.blob.core.windows.net/files/Sports-Medicine/ConcussionRegulation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Price, Jeffery Scott</cp:lastModifiedBy>
  <cp:revision>4</cp:revision>
  <cp:lastPrinted>2023-10-30T12:07:00Z</cp:lastPrinted>
  <dcterms:created xsi:type="dcterms:W3CDTF">2023-10-30T12:07:00Z</dcterms:created>
  <dcterms:modified xsi:type="dcterms:W3CDTF">2023-10-31T01:41:00Z</dcterms:modified>
</cp:coreProperties>
</file>